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6D8B" w14:textId="1ACEF2F8" w:rsidR="00F95528" w:rsidRPr="00844B25" w:rsidRDefault="001B5291" w:rsidP="001B5291">
      <w:pPr>
        <w:tabs>
          <w:tab w:val="right" w:pos="1440"/>
          <w:tab w:val="left" w:pos="180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4B25">
        <w:rPr>
          <w:rFonts w:ascii="Arial" w:hAnsi="Arial" w:cs="Arial"/>
          <w:b/>
          <w:bCs/>
          <w:sz w:val="24"/>
          <w:szCs w:val="24"/>
          <w:u w:val="single"/>
        </w:rPr>
        <w:t>HOTELS NEAR</w:t>
      </w:r>
      <w:r w:rsidR="00C36948">
        <w:rPr>
          <w:rFonts w:ascii="Arial" w:hAnsi="Arial" w:cs="Arial"/>
          <w:b/>
          <w:bCs/>
          <w:sz w:val="24"/>
          <w:szCs w:val="24"/>
          <w:u w:val="single"/>
        </w:rPr>
        <w:t xml:space="preserve"> THE</w:t>
      </w:r>
      <w:r w:rsidRPr="00844B25">
        <w:rPr>
          <w:rFonts w:ascii="Arial" w:hAnsi="Arial" w:cs="Arial"/>
          <w:b/>
          <w:bCs/>
          <w:sz w:val="24"/>
          <w:szCs w:val="24"/>
          <w:u w:val="single"/>
        </w:rPr>
        <w:t xml:space="preserve"> UMKC BLOCH SCHOOL OF MANAGEMENT</w:t>
      </w:r>
    </w:p>
    <w:p w14:paraId="559A98C8" w14:textId="77777777" w:rsidR="001B5291" w:rsidRPr="00844B25" w:rsidRDefault="001B5291" w:rsidP="002D1A26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72B3FF8A" w14:textId="77777777" w:rsidR="00844B25" w:rsidRPr="00844B25" w:rsidRDefault="00844B25" w:rsidP="002D1A26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7108E78C" w14:textId="62F74885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  <w:r w:rsidRPr="00844B25">
        <w:rPr>
          <w:rFonts w:ascii="Arial" w:hAnsi="Arial" w:cs="Arial"/>
          <w:b/>
          <w:bCs/>
          <w:sz w:val="24"/>
          <w:szCs w:val="24"/>
        </w:rPr>
        <w:t>Raphael Hotel</w:t>
      </w:r>
      <w:r w:rsidR="00C81817" w:rsidRPr="00B356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E8E5DF" w14:textId="77777777" w:rsidR="00844B25" w:rsidRPr="00B3562C" w:rsidRDefault="00C36948" w:rsidP="00844B25">
      <w:pPr>
        <w:tabs>
          <w:tab w:val="right" w:pos="1440"/>
          <w:tab w:val="left" w:pos="1800"/>
        </w:tabs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  <w:hyperlink r:id="rId8" w:history="1">
        <w:r w:rsidR="00844B25" w:rsidRPr="00B356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www.raphaelkc.com</w:t>
        </w:r>
      </w:hyperlink>
    </w:p>
    <w:p w14:paraId="2B93D82F" w14:textId="77777777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 xml:space="preserve">325 Ward Parkway </w:t>
      </w:r>
    </w:p>
    <w:p w14:paraId="289EBE0D" w14:textId="7DA7DB45" w:rsidR="00844B25" w:rsidRPr="00844B25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>Kansas City, MO 64112</w:t>
      </w:r>
    </w:p>
    <w:p w14:paraId="68BD6679" w14:textId="77777777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>Reservations: 816-997-9267 </w:t>
      </w:r>
    </w:p>
    <w:p w14:paraId="1C331EAE" w14:textId="77777777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>Main: 816-756-3800 </w:t>
      </w:r>
    </w:p>
    <w:p w14:paraId="5C2F6BD9" w14:textId="1B5EBADB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>Fax: 816-802-2131 </w:t>
      </w:r>
    </w:p>
    <w:p w14:paraId="7AC56C0A" w14:textId="532F6480" w:rsidR="00844B25" w:rsidRPr="00B3562C" w:rsidRDefault="00844B25" w:rsidP="00844B25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844B25">
        <w:rPr>
          <w:rFonts w:ascii="Arial" w:hAnsi="Arial" w:cs="Arial"/>
          <w:sz w:val="24"/>
          <w:szCs w:val="24"/>
        </w:rPr>
        <w:t>Email: </w:t>
      </w:r>
      <w:hyperlink r:id="rId9" w:history="1">
        <w:r w:rsidRPr="00844B25">
          <w:rPr>
            <w:rStyle w:val="Hyperlink"/>
            <w:rFonts w:ascii="Arial" w:hAnsi="Arial" w:cs="Arial"/>
            <w:sz w:val="24"/>
            <w:szCs w:val="24"/>
          </w:rPr>
          <w:t>info@raphaelkc.com</w:t>
        </w:r>
      </w:hyperlink>
      <w:r w:rsidRPr="00844B25">
        <w:rPr>
          <w:rFonts w:ascii="Arial" w:hAnsi="Arial" w:cs="Arial"/>
          <w:sz w:val="24"/>
          <w:szCs w:val="24"/>
        </w:rPr>
        <w:t> </w:t>
      </w:r>
    </w:p>
    <w:p w14:paraId="6D7B6A7C" w14:textId="77777777" w:rsidR="00844B25" w:rsidRPr="00B3562C" w:rsidRDefault="00844B25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00BCC576" w14:textId="1561C60B" w:rsidR="00805CFA" w:rsidRPr="00B3562C" w:rsidRDefault="00805CFA" w:rsidP="00F95528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  <w:r w:rsidRPr="00B3562C">
        <w:rPr>
          <w:rFonts w:ascii="Arial" w:hAnsi="Arial" w:cs="Arial"/>
          <w:b/>
          <w:bCs/>
          <w:sz w:val="24"/>
          <w:szCs w:val="24"/>
        </w:rPr>
        <w:t>InterContinental Hotel</w:t>
      </w:r>
      <w:r w:rsidR="00C81817" w:rsidRPr="00B356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33330C" w14:textId="516326A0" w:rsidR="00805CFA" w:rsidRPr="00B3562C" w:rsidRDefault="00C36948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hyperlink r:id="rId10" w:history="1">
        <w:r w:rsidR="00805CFA" w:rsidRPr="00B3562C">
          <w:rPr>
            <w:rStyle w:val="Hyperlink"/>
            <w:rFonts w:ascii="Arial" w:hAnsi="Arial" w:cs="Arial"/>
            <w:sz w:val="24"/>
            <w:szCs w:val="24"/>
          </w:rPr>
          <w:t>https://www.ihg.com/intercontinental/hotels/us/en/kansas-city/mkcha/hoteldetail</w:t>
        </w:r>
      </w:hyperlink>
    </w:p>
    <w:p w14:paraId="558979D2" w14:textId="6764C8DC" w:rsidR="00805CFA" w:rsidRPr="00B3562C" w:rsidRDefault="00805CFA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401 Ward Parkway</w:t>
      </w:r>
    </w:p>
    <w:p w14:paraId="190AB812" w14:textId="0C46D47B" w:rsidR="00805CFA" w:rsidRPr="00B3562C" w:rsidRDefault="00805CFA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 xml:space="preserve">Kansas City, MO 64112 </w:t>
      </w:r>
    </w:p>
    <w:p w14:paraId="4DA5920B" w14:textId="6B164C7F" w:rsidR="00805CFA" w:rsidRDefault="00C81817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Main: 8</w:t>
      </w:r>
      <w:r w:rsidR="002B112C">
        <w:rPr>
          <w:rFonts w:ascii="Arial" w:hAnsi="Arial" w:cs="Arial"/>
          <w:sz w:val="24"/>
          <w:szCs w:val="24"/>
        </w:rPr>
        <w:t>16-756-1500</w:t>
      </w:r>
    </w:p>
    <w:p w14:paraId="720997B3" w14:textId="6359446A" w:rsidR="002B112C" w:rsidRDefault="002B112C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715537">
          <w:rPr>
            <w:rStyle w:val="Hyperlink"/>
            <w:rFonts w:ascii="Arial" w:hAnsi="Arial" w:cs="Arial"/>
            <w:sz w:val="24"/>
            <w:szCs w:val="24"/>
          </w:rPr>
          <w:t>hotel@kansascityic.com</w:t>
        </w:r>
      </w:hyperlink>
    </w:p>
    <w:p w14:paraId="2A498148" w14:textId="77777777" w:rsidR="00805CFA" w:rsidRPr="00B3562C" w:rsidRDefault="00805CFA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09A08139" w14:textId="6A27D6A1" w:rsidR="00C81817" w:rsidRPr="00B3562C" w:rsidRDefault="00C81817" w:rsidP="00C81817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  <w:r w:rsidRPr="00B3562C">
        <w:rPr>
          <w:rFonts w:ascii="Arial" w:hAnsi="Arial" w:cs="Arial"/>
          <w:b/>
          <w:bCs/>
          <w:sz w:val="24"/>
          <w:szCs w:val="24"/>
        </w:rPr>
        <w:t xml:space="preserve">Kansas City Marriott Country Club Plaza </w:t>
      </w:r>
    </w:p>
    <w:p w14:paraId="6D8A2B11" w14:textId="77777777" w:rsidR="00C81817" w:rsidRPr="00B3562C" w:rsidRDefault="00C36948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hyperlink r:id="rId12" w:history="1">
        <w:r w:rsidR="00C81817" w:rsidRPr="00B3562C">
          <w:rPr>
            <w:rStyle w:val="Hyperlink"/>
            <w:rFonts w:ascii="Arial" w:hAnsi="Arial" w:cs="Arial"/>
            <w:sz w:val="24"/>
            <w:szCs w:val="24"/>
          </w:rPr>
          <w:t>https://www.marriott.com/en-us/hotels/mcipl-kansas-city-marriott-country-club-plaza/overview/</w:t>
        </w:r>
      </w:hyperlink>
    </w:p>
    <w:p w14:paraId="68A31054" w14:textId="77777777" w:rsidR="00C81817" w:rsidRPr="00B3562C" w:rsidRDefault="00C81817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4445 Main Street</w:t>
      </w:r>
    </w:p>
    <w:p w14:paraId="52B648BF" w14:textId="77777777" w:rsidR="00C81817" w:rsidRPr="00B3562C" w:rsidRDefault="00C81817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Kansas City, MO 64111</w:t>
      </w:r>
    </w:p>
    <w:p w14:paraId="3611A63F" w14:textId="77777777" w:rsidR="00C81817" w:rsidRPr="00B3562C" w:rsidRDefault="00C81817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Main: 816-531-3000</w:t>
      </w:r>
    </w:p>
    <w:p w14:paraId="0D3E6943" w14:textId="5E239713" w:rsidR="00805CFA" w:rsidRPr="00B3562C" w:rsidRDefault="00C81817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Fax: 816-531-3007</w:t>
      </w:r>
    </w:p>
    <w:p w14:paraId="211F5354" w14:textId="77777777" w:rsidR="00805CFA" w:rsidRPr="00B3562C" w:rsidRDefault="00805CFA" w:rsidP="00F95528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6C2C22B1" w14:textId="36E0BD20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Seville Plaza Hotel</w:t>
      </w:r>
    </w:p>
    <w:p w14:paraId="3A293C33" w14:textId="0B11EA7D" w:rsidR="00B3562C" w:rsidRPr="00B3562C" w:rsidRDefault="00C36948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hyperlink r:id="rId13" w:history="1">
        <w:r w:rsidR="00B3562C" w:rsidRPr="00B3562C">
          <w:rPr>
            <w:rStyle w:val="Hyperlink"/>
            <w:rFonts w:ascii="Arial" w:hAnsi="Arial" w:cs="Arial"/>
            <w:sz w:val="24"/>
            <w:szCs w:val="24"/>
          </w:rPr>
          <w:t>https://sevilleplazahotel.com/</w:t>
        </w:r>
      </w:hyperlink>
    </w:p>
    <w:p w14:paraId="35E7D9E8" w14:textId="6124224F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4309 Main Street</w:t>
      </w:r>
    </w:p>
    <w:p w14:paraId="709D802D" w14:textId="3A5D53DE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Kansas City, MO 64111</w:t>
      </w:r>
    </w:p>
    <w:p w14:paraId="5CEC9E4F" w14:textId="1A9F7C6A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Main: 816-561-9600</w:t>
      </w:r>
    </w:p>
    <w:p w14:paraId="7AF591AA" w14:textId="7C44CE18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816-561-4352</w:t>
      </w:r>
    </w:p>
    <w:p w14:paraId="7C38CD6C" w14:textId="77777777" w:rsidR="00B3562C" w:rsidRDefault="00B3562C" w:rsidP="00C81817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</w:p>
    <w:p w14:paraId="7360B03B" w14:textId="4AE632D4" w:rsidR="00B11A49" w:rsidRPr="00B3562C" w:rsidRDefault="00B11A49" w:rsidP="00C81817">
      <w:pPr>
        <w:tabs>
          <w:tab w:val="right" w:pos="1440"/>
          <w:tab w:val="left" w:pos="1800"/>
        </w:tabs>
        <w:rPr>
          <w:rFonts w:ascii="Arial" w:hAnsi="Arial" w:cs="Arial"/>
          <w:b/>
          <w:bCs/>
          <w:sz w:val="24"/>
          <w:szCs w:val="24"/>
        </w:rPr>
      </w:pPr>
      <w:r w:rsidRPr="00B3562C">
        <w:rPr>
          <w:rFonts w:ascii="Arial" w:hAnsi="Arial" w:cs="Arial"/>
          <w:b/>
          <w:bCs/>
          <w:sz w:val="24"/>
          <w:szCs w:val="24"/>
        </w:rPr>
        <w:t>Embassy Suites by Hilton Kansas City Plaza</w:t>
      </w:r>
    </w:p>
    <w:p w14:paraId="111698FB" w14:textId="3DE2253B" w:rsidR="00B11A49" w:rsidRPr="00B3562C" w:rsidRDefault="00C36948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hyperlink r:id="rId14" w:history="1">
        <w:r w:rsidR="00B11A49" w:rsidRPr="00B3562C">
          <w:rPr>
            <w:rFonts w:ascii="Arial" w:hAnsi="Arial" w:cs="Arial"/>
            <w:color w:val="0000FF"/>
            <w:sz w:val="24"/>
            <w:szCs w:val="24"/>
            <w:u w:val="single"/>
          </w:rPr>
          <w:t>Kansas City Plaza Hotels - Embassy Suites Plaza (hilton.com)</w:t>
        </w:r>
      </w:hyperlink>
    </w:p>
    <w:p w14:paraId="2EEC6027" w14:textId="41C9A17F" w:rsidR="00B11A49" w:rsidRPr="00B3562C" w:rsidRDefault="00B11A49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220 W. 43</w:t>
      </w:r>
      <w:r w:rsidRPr="00B3562C">
        <w:rPr>
          <w:rFonts w:ascii="Arial" w:hAnsi="Arial" w:cs="Arial"/>
          <w:sz w:val="24"/>
          <w:szCs w:val="24"/>
          <w:vertAlign w:val="superscript"/>
        </w:rPr>
        <w:t>rd</w:t>
      </w:r>
      <w:r w:rsidRPr="00B3562C">
        <w:rPr>
          <w:rFonts w:ascii="Arial" w:hAnsi="Arial" w:cs="Arial"/>
          <w:sz w:val="24"/>
          <w:szCs w:val="24"/>
        </w:rPr>
        <w:t xml:space="preserve"> Street</w:t>
      </w:r>
    </w:p>
    <w:p w14:paraId="5290378B" w14:textId="3A683A03" w:rsidR="00B11A49" w:rsidRPr="00B3562C" w:rsidRDefault="00B11A49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Kansas City, MO 64111</w:t>
      </w:r>
    </w:p>
    <w:p w14:paraId="7AFD98C3" w14:textId="79CB5171" w:rsidR="00B11A49" w:rsidRPr="00B3562C" w:rsidRDefault="00B11A49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B3562C">
        <w:rPr>
          <w:rFonts w:ascii="Arial" w:hAnsi="Arial" w:cs="Arial"/>
          <w:sz w:val="24"/>
          <w:szCs w:val="24"/>
        </w:rPr>
        <w:t>Main: 816-756-1720</w:t>
      </w:r>
    </w:p>
    <w:p w14:paraId="799EE0F6" w14:textId="77777777" w:rsidR="00B11A49" w:rsidRDefault="00B11A49" w:rsidP="00C81817">
      <w:pPr>
        <w:tabs>
          <w:tab w:val="right" w:pos="1440"/>
          <w:tab w:val="left" w:pos="1800"/>
        </w:tabs>
        <w:rPr>
          <w:rFonts w:ascii="Arial" w:hAnsi="Arial" w:cs="Arial"/>
          <w:sz w:val="24"/>
          <w:szCs w:val="24"/>
        </w:rPr>
      </w:pPr>
    </w:p>
    <w:sectPr w:rsidR="00B11A49" w:rsidSect="00B3562C">
      <w:head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805D" w14:textId="77777777" w:rsidR="00A545F5" w:rsidRDefault="00A545F5" w:rsidP="003A1386">
      <w:r>
        <w:separator/>
      </w:r>
    </w:p>
  </w:endnote>
  <w:endnote w:type="continuationSeparator" w:id="0">
    <w:p w14:paraId="59D5073A" w14:textId="77777777" w:rsidR="00A545F5" w:rsidRDefault="00A545F5" w:rsidP="003A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386C" w14:textId="77777777" w:rsidR="00844B25" w:rsidRDefault="00844B25" w:rsidP="00844B25">
    <w:pPr>
      <w:pStyle w:val="Footer"/>
      <w:jc w:val="center"/>
    </w:pPr>
  </w:p>
  <w:p w14:paraId="6FA85DB6" w14:textId="479F270B" w:rsidR="00844B25" w:rsidRPr="00844B25" w:rsidRDefault="00844B25" w:rsidP="00844B25">
    <w:pPr>
      <w:pStyle w:val="Footer"/>
      <w:jc w:val="center"/>
      <w:rPr>
        <w:rFonts w:ascii="Arial" w:hAnsi="Arial" w:cs="Arial"/>
        <w:sz w:val="20"/>
        <w:szCs w:val="20"/>
      </w:rPr>
    </w:pPr>
    <w:r w:rsidRPr="00844B25">
      <w:rPr>
        <w:rFonts w:ascii="Arial" w:hAnsi="Arial" w:cs="Arial"/>
        <w:sz w:val="20"/>
        <w:szCs w:val="20"/>
      </w:rPr>
      <w:t>UMKC Bloch School of Management</w:t>
    </w:r>
  </w:p>
  <w:p w14:paraId="6743C63F" w14:textId="596E582F" w:rsidR="00844B25" w:rsidRPr="00844B25" w:rsidRDefault="00844B25" w:rsidP="00844B25">
    <w:pPr>
      <w:pStyle w:val="Footer"/>
      <w:jc w:val="center"/>
      <w:rPr>
        <w:rFonts w:ascii="Arial" w:hAnsi="Arial" w:cs="Arial"/>
        <w:sz w:val="20"/>
        <w:szCs w:val="20"/>
      </w:rPr>
    </w:pPr>
    <w:r w:rsidRPr="00844B25">
      <w:rPr>
        <w:rFonts w:ascii="Arial" w:hAnsi="Arial" w:cs="Arial"/>
        <w:sz w:val="20"/>
        <w:szCs w:val="20"/>
      </w:rPr>
      <w:t>5110 Cherry Street</w:t>
    </w:r>
  </w:p>
  <w:p w14:paraId="3E3593A7" w14:textId="1110C038" w:rsidR="00844B25" w:rsidRPr="00844B25" w:rsidRDefault="00844B25" w:rsidP="00844B25">
    <w:pPr>
      <w:pStyle w:val="Footer"/>
      <w:jc w:val="center"/>
      <w:rPr>
        <w:rFonts w:ascii="Arial" w:hAnsi="Arial" w:cs="Arial"/>
        <w:sz w:val="20"/>
        <w:szCs w:val="20"/>
      </w:rPr>
    </w:pPr>
    <w:r w:rsidRPr="00844B25">
      <w:rPr>
        <w:rFonts w:ascii="Arial" w:hAnsi="Arial" w:cs="Arial"/>
        <w:sz w:val="20"/>
        <w:szCs w:val="20"/>
      </w:rPr>
      <w:t>Kansas City, MO 64110</w:t>
    </w:r>
  </w:p>
  <w:p w14:paraId="173D63EE" w14:textId="4C2D1650" w:rsidR="00844B25" w:rsidRPr="00844B25" w:rsidRDefault="00C36948" w:rsidP="00844B25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844B25" w:rsidRPr="00844B25">
        <w:rPr>
          <w:rStyle w:val="Hyperlink"/>
          <w:rFonts w:ascii="Arial" w:hAnsi="Arial" w:cs="Arial"/>
          <w:sz w:val="20"/>
          <w:szCs w:val="20"/>
        </w:rPr>
        <w:t>bloch.umkc.edu</w:t>
      </w:r>
    </w:hyperlink>
  </w:p>
  <w:p w14:paraId="597A5756" w14:textId="77777777" w:rsidR="00844B25" w:rsidRDefault="00844B25" w:rsidP="00844B25">
    <w:pPr>
      <w:pStyle w:val="Footer"/>
      <w:jc w:val="center"/>
    </w:pPr>
  </w:p>
  <w:p w14:paraId="7C277718" w14:textId="77777777" w:rsidR="00844B25" w:rsidRDefault="0084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791D" w14:textId="77777777" w:rsidR="00A545F5" w:rsidRDefault="00A545F5" w:rsidP="003A1386">
      <w:r>
        <w:separator/>
      </w:r>
    </w:p>
  </w:footnote>
  <w:footnote w:type="continuationSeparator" w:id="0">
    <w:p w14:paraId="4F82DCD9" w14:textId="77777777" w:rsidR="00A545F5" w:rsidRDefault="00A545F5" w:rsidP="003A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DCC" w14:textId="77777777" w:rsidR="00866BE4" w:rsidRDefault="00866BE4">
    <w:pPr>
      <w:pStyle w:val="Header"/>
    </w:pPr>
  </w:p>
  <w:p w14:paraId="67025F10" w14:textId="77777777" w:rsidR="00866BE4" w:rsidRDefault="00866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8D4" w14:textId="77777777" w:rsidR="00347CD9" w:rsidRPr="00347CD9" w:rsidRDefault="00C36948" w:rsidP="00347CD9">
    <w:pPr>
      <w:tabs>
        <w:tab w:val="left" w:pos="4528"/>
        <w:tab w:val="center" w:pos="4680"/>
        <w:tab w:val="right" w:pos="9360"/>
      </w:tabs>
      <w:jc w:val="center"/>
      <w:rPr>
        <w:b/>
        <w:color w:val="17365D"/>
        <w:sz w:val="18"/>
        <w:szCs w:val="18"/>
      </w:rPr>
    </w:pPr>
    <w:r>
      <w:rPr>
        <w:noProof/>
      </w:rPr>
      <w:pict w14:anchorId="5CF0E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5pt;height:51.75pt">
          <v:imagedata r:id="rId1" o:title="Bloch_Wordmark_Rev_CMYK"/>
        </v:shape>
      </w:pict>
    </w:r>
  </w:p>
  <w:p w14:paraId="7F1C52F4" w14:textId="77777777" w:rsidR="00347CD9" w:rsidRDefault="00347CD9" w:rsidP="00347CD9">
    <w:pPr>
      <w:tabs>
        <w:tab w:val="center" w:pos="4680"/>
        <w:tab w:val="right" w:pos="9360"/>
      </w:tabs>
      <w:jc w:val="center"/>
      <w:rPr>
        <w:b/>
        <w:color w:val="000000" w:themeColor="text1"/>
        <w:spacing w:val="6"/>
        <w:sz w:val="18"/>
        <w:szCs w:val="18"/>
      </w:rPr>
    </w:pPr>
    <w:r w:rsidRPr="009A66A3">
      <w:rPr>
        <w:b/>
        <w:color w:val="000000" w:themeColor="text1"/>
        <w:spacing w:val="6"/>
        <w:sz w:val="18"/>
        <w:szCs w:val="18"/>
      </w:rPr>
      <w:t>Henry W. Bloch School of Management</w:t>
    </w:r>
  </w:p>
  <w:p w14:paraId="7CA767F4" w14:textId="647B7933" w:rsidR="00471327" w:rsidRPr="009A66A3" w:rsidRDefault="00471327" w:rsidP="00347CD9">
    <w:pPr>
      <w:tabs>
        <w:tab w:val="center" w:pos="4680"/>
        <w:tab w:val="right" w:pos="9360"/>
      </w:tabs>
      <w:jc w:val="center"/>
      <w:rPr>
        <w:b/>
        <w:color w:val="000000" w:themeColor="text1"/>
        <w:spacing w:val="6"/>
        <w:sz w:val="18"/>
        <w:szCs w:val="18"/>
      </w:rPr>
    </w:pPr>
  </w:p>
  <w:p w14:paraId="249C7B27" w14:textId="77777777" w:rsidR="005C52BD" w:rsidRPr="009A66A3" w:rsidRDefault="005C52BD" w:rsidP="00347CD9">
    <w:pPr>
      <w:pStyle w:val="Header"/>
      <w:ind w:firstLine="720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32F"/>
    <w:multiLevelType w:val="hybridMultilevel"/>
    <w:tmpl w:val="BA58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428"/>
    <w:multiLevelType w:val="hybridMultilevel"/>
    <w:tmpl w:val="54105C14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3CBF365F"/>
    <w:multiLevelType w:val="hybridMultilevel"/>
    <w:tmpl w:val="C0F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4B9A"/>
    <w:multiLevelType w:val="hybridMultilevel"/>
    <w:tmpl w:val="650AA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A0EA7B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124B02"/>
    <w:multiLevelType w:val="hybridMultilevel"/>
    <w:tmpl w:val="BD80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33470"/>
    <w:multiLevelType w:val="hybridMultilevel"/>
    <w:tmpl w:val="2DE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6386"/>
    <w:multiLevelType w:val="hybridMultilevel"/>
    <w:tmpl w:val="AD3C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86"/>
    <w:rsid w:val="00013B3E"/>
    <w:rsid w:val="00022BE9"/>
    <w:rsid w:val="00027C7F"/>
    <w:rsid w:val="00033CF3"/>
    <w:rsid w:val="00040C36"/>
    <w:rsid w:val="00042016"/>
    <w:rsid w:val="00042389"/>
    <w:rsid w:val="00044B75"/>
    <w:rsid w:val="00057A14"/>
    <w:rsid w:val="00057C16"/>
    <w:rsid w:val="0007184D"/>
    <w:rsid w:val="00074F98"/>
    <w:rsid w:val="00076D7D"/>
    <w:rsid w:val="0009172B"/>
    <w:rsid w:val="000A3165"/>
    <w:rsid w:val="000A631F"/>
    <w:rsid w:val="000C612A"/>
    <w:rsid w:val="000E483C"/>
    <w:rsid w:val="000F4B1E"/>
    <w:rsid w:val="000F5576"/>
    <w:rsid w:val="001026C9"/>
    <w:rsid w:val="00103716"/>
    <w:rsid w:val="00104408"/>
    <w:rsid w:val="00121558"/>
    <w:rsid w:val="00121F9F"/>
    <w:rsid w:val="00122FD3"/>
    <w:rsid w:val="00132D96"/>
    <w:rsid w:val="00136758"/>
    <w:rsid w:val="0014127D"/>
    <w:rsid w:val="001529A4"/>
    <w:rsid w:val="001572BE"/>
    <w:rsid w:val="00172114"/>
    <w:rsid w:val="0017558A"/>
    <w:rsid w:val="0017559B"/>
    <w:rsid w:val="00176EF9"/>
    <w:rsid w:val="00182363"/>
    <w:rsid w:val="00182F93"/>
    <w:rsid w:val="00185AE2"/>
    <w:rsid w:val="001870A4"/>
    <w:rsid w:val="001968B8"/>
    <w:rsid w:val="001B19B9"/>
    <w:rsid w:val="001B35F5"/>
    <w:rsid w:val="001B5291"/>
    <w:rsid w:val="001B68F6"/>
    <w:rsid w:val="001B6CA1"/>
    <w:rsid w:val="001C42A3"/>
    <w:rsid w:val="001C6536"/>
    <w:rsid w:val="001D1C4C"/>
    <w:rsid w:val="001E4771"/>
    <w:rsid w:val="001F0952"/>
    <w:rsid w:val="001F7277"/>
    <w:rsid w:val="001F7E72"/>
    <w:rsid w:val="002002C2"/>
    <w:rsid w:val="0020118B"/>
    <w:rsid w:val="00202B94"/>
    <w:rsid w:val="00210E8B"/>
    <w:rsid w:val="002126F3"/>
    <w:rsid w:val="002368F7"/>
    <w:rsid w:val="002376EA"/>
    <w:rsid w:val="00240EE0"/>
    <w:rsid w:val="00243753"/>
    <w:rsid w:val="00251EDA"/>
    <w:rsid w:val="00255683"/>
    <w:rsid w:val="00274E8B"/>
    <w:rsid w:val="00296B45"/>
    <w:rsid w:val="002B112C"/>
    <w:rsid w:val="002B5BE2"/>
    <w:rsid w:val="002D1A26"/>
    <w:rsid w:val="002D37E6"/>
    <w:rsid w:val="002E1998"/>
    <w:rsid w:val="002E7D82"/>
    <w:rsid w:val="002F4944"/>
    <w:rsid w:val="00311830"/>
    <w:rsid w:val="00315F7B"/>
    <w:rsid w:val="00317202"/>
    <w:rsid w:val="003278F9"/>
    <w:rsid w:val="00331597"/>
    <w:rsid w:val="00334D78"/>
    <w:rsid w:val="00335E7A"/>
    <w:rsid w:val="003407BA"/>
    <w:rsid w:val="00347CD9"/>
    <w:rsid w:val="00353BAB"/>
    <w:rsid w:val="00357E98"/>
    <w:rsid w:val="00360516"/>
    <w:rsid w:val="00391994"/>
    <w:rsid w:val="00393BFA"/>
    <w:rsid w:val="003A1386"/>
    <w:rsid w:val="003A5DFD"/>
    <w:rsid w:val="003B0DF6"/>
    <w:rsid w:val="003C7868"/>
    <w:rsid w:val="003D1EFE"/>
    <w:rsid w:val="003F1AB4"/>
    <w:rsid w:val="003F5D15"/>
    <w:rsid w:val="0040426F"/>
    <w:rsid w:val="004044C5"/>
    <w:rsid w:val="00421AD7"/>
    <w:rsid w:val="00424AFB"/>
    <w:rsid w:val="004275A0"/>
    <w:rsid w:val="00434090"/>
    <w:rsid w:val="004424B1"/>
    <w:rsid w:val="004429F3"/>
    <w:rsid w:val="00457CEE"/>
    <w:rsid w:val="00460ED0"/>
    <w:rsid w:val="00462AC2"/>
    <w:rsid w:val="00471327"/>
    <w:rsid w:val="0048099E"/>
    <w:rsid w:val="00486126"/>
    <w:rsid w:val="00487228"/>
    <w:rsid w:val="0049707A"/>
    <w:rsid w:val="004A6142"/>
    <w:rsid w:val="004A7F72"/>
    <w:rsid w:val="004B37F5"/>
    <w:rsid w:val="004B386F"/>
    <w:rsid w:val="004C2BA8"/>
    <w:rsid w:val="004D0B01"/>
    <w:rsid w:val="004E5F03"/>
    <w:rsid w:val="004E79FE"/>
    <w:rsid w:val="00501FE8"/>
    <w:rsid w:val="00505238"/>
    <w:rsid w:val="00513B0B"/>
    <w:rsid w:val="005173F2"/>
    <w:rsid w:val="00526ED8"/>
    <w:rsid w:val="00527A5D"/>
    <w:rsid w:val="00551D8A"/>
    <w:rsid w:val="00575100"/>
    <w:rsid w:val="0058638C"/>
    <w:rsid w:val="00596EBF"/>
    <w:rsid w:val="005A1F83"/>
    <w:rsid w:val="005A40CC"/>
    <w:rsid w:val="005C52BD"/>
    <w:rsid w:val="005D66F7"/>
    <w:rsid w:val="00602B2B"/>
    <w:rsid w:val="00603534"/>
    <w:rsid w:val="00631310"/>
    <w:rsid w:val="006339A0"/>
    <w:rsid w:val="0064350C"/>
    <w:rsid w:val="00643639"/>
    <w:rsid w:val="00647687"/>
    <w:rsid w:val="00674233"/>
    <w:rsid w:val="00681787"/>
    <w:rsid w:val="00684F4B"/>
    <w:rsid w:val="00696284"/>
    <w:rsid w:val="006B3762"/>
    <w:rsid w:val="006C1C83"/>
    <w:rsid w:val="006C2410"/>
    <w:rsid w:val="006D0768"/>
    <w:rsid w:val="006D707A"/>
    <w:rsid w:val="006E4F42"/>
    <w:rsid w:val="0072731C"/>
    <w:rsid w:val="007275B2"/>
    <w:rsid w:val="00735AE2"/>
    <w:rsid w:val="00754590"/>
    <w:rsid w:val="007549D9"/>
    <w:rsid w:val="0075760B"/>
    <w:rsid w:val="007670F3"/>
    <w:rsid w:val="00773DF3"/>
    <w:rsid w:val="007774F4"/>
    <w:rsid w:val="00796B67"/>
    <w:rsid w:val="007A1AEA"/>
    <w:rsid w:val="007A3691"/>
    <w:rsid w:val="007B0E2C"/>
    <w:rsid w:val="007B7642"/>
    <w:rsid w:val="007E0060"/>
    <w:rsid w:val="007E3E1A"/>
    <w:rsid w:val="007E7891"/>
    <w:rsid w:val="007F32D2"/>
    <w:rsid w:val="007F3EC1"/>
    <w:rsid w:val="007F4587"/>
    <w:rsid w:val="00803DC9"/>
    <w:rsid w:val="00805CFA"/>
    <w:rsid w:val="00842136"/>
    <w:rsid w:val="00842B82"/>
    <w:rsid w:val="00844B25"/>
    <w:rsid w:val="00847E5E"/>
    <w:rsid w:val="00852E35"/>
    <w:rsid w:val="00862200"/>
    <w:rsid w:val="00864C46"/>
    <w:rsid w:val="00866BE4"/>
    <w:rsid w:val="0088100F"/>
    <w:rsid w:val="00881C45"/>
    <w:rsid w:val="00884A8E"/>
    <w:rsid w:val="00885E86"/>
    <w:rsid w:val="00891501"/>
    <w:rsid w:val="008B40D1"/>
    <w:rsid w:val="008D071E"/>
    <w:rsid w:val="008E22EF"/>
    <w:rsid w:val="008E32DB"/>
    <w:rsid w:val="008F509B"/>
    <w:rsid w:val="00900F24"/>
    <w:rsid w:val="00907C37"/>
    <w:rsid w:val="0091460C"/>
    <w:rsid w:val="00920B60"/>
    <w:rsid w:val="00924652"/>
    <w:rsid w:val="0093432E"/>
    <w:rsid w:val="0094331B"/>
    <w:rsid w:val="00975479"/>
    <w:rsid w:val="00982BC0"/>
    <w:rsid w:val="00986842"/>
    <w:rsid w:val="009A5A28"/>
    <w:rsid w:val="009A66A3"/>
    <w:rsid w:val="009A6E8C"/>
    <w:rsid w:val="009A7DEF"/>
    <w:rsid w:val="009B3C56"/>
    <w:rsid w:val="009C5256"/>
    <w:rsid w:val="009D3A3A"/>
    <w:rsid w:val="009E096B"/>
    <w:rsid w:val="00A031B3"/>
    <w:rsid w:val="00A171A1"/>
    <w:rsid w:val="00A24532"/>
    <w:rsid w:val="00A322A8"/>
    <w:rsid w:val="00A36C6C"/>
    <w:rsid w:val="00A419E3"/>
    <w:rsid w:val="00A41FD7"/>
    <w:rsid w:val="00A526E2"/>
    <w:rsid w:val="00A545F5"/>
    <w:rsid w:val="00A55B78"/>
    <w:rsid w:val="00A61886"/>
    <w:rsid w:val="00A63358"/>
    <w:rsid w:val="00A6417B"/>
    <w:rsid w:val="00A6524F"/>
    <w:rsid w:val="00A66F1B"/>
    <w:rsid w:val="00A715CB"/>
    <w:rsid w:val="00A7711E"/>
    <w:rsid w:val="00A807D2"/>
    <w:rsid w:val="00A8481C"/>
    <w:rsid w:val="00A84AA4"/>
    <w:rsid w:val="00AA1C6D"/>
    <w:rsid w:val="00AA218A"/>
    <w:rsid w:val="00AB1E5D"/>
    <w:rsid w:val="00AC6000"/>
    <w:rsid w:val="00AE0E6D"/>
    <w:rsid w:val="00AE26AB"/>
    <w:rsid w:val="00AE7B2F"/>
    <w:rsid w:val="00AE7C97"/>
    <w:rsid w:val="00B04B40"/>
    <w:rsid w:val="00B11875"/>
    <w:rsid w:val="00B11A49"/>
    <w:rsid w:val="00B17491"/>
    <w:rsid w:val="00B20694"/>
    <w:rsid w:val="00B22879"/>
    <w:rsid w:val="00B236B7"/>
    <w:rsid w:val="00B25D2A"/>
    <w:rsid w:val="00B31136"/>
    <w:rsid w:val="00B3562C"/>
    <w:rsid w:val="00B43AD1"/>
    <w:rsid w:val="00B6538F"/>
    <w:rsid w:val="00B825BD"/>
    <w:rsid w:val="00B83EE3"/>
    <w:rsid w:val="00B92FD8"/>
    <w:rsid w:val="00B93145"/>
    <w:rsid w:val="00BA278F"/>
    <w:rsid w:val="00BB4720"/>
    <w:rsid w:val="00BB50D3"/>
    <w:rsid w:val="00BC15F6"/>
    <w:rsid w:val="00BC5778"/>
    <w:rsid w:val="00BF5116"/>
    <w:rsid w:val="00C02C5D"/>
    <w:rsid w:val="00C044FA"/>
    <w:rsid w:val="00C05170"/>
    <w:rsid w:val="00C109BB"/>
    <w:rsid w:val="00C15FB3"/>
    <w:rsid w:val="00C35471"/>
    <w:rsid w:val="00C36948"/>
    <w:rsid w:val="00C36BA9"/>
    <w:rsid w:val="00C423A1"/>
    <w:rsid w:val="00C530B5"/>
    <w:rsid w:val="00C64ABF"/>
    <w:rsid w:val="00C675C8"/>
    <w:rsid w:val="00C80CC4"/>
    <w:rsid w:val="00C81817"/>
    <w:rsid w:val="00C9297F"/>
    <w:rsid w:val="00CB4087"/>
    <w:rsid w:val="00CC1358"/>
    <w:rsid w:val="00CD4800"/>
    <w:rsid w:val="00CE3AC6"/>
    <w:rsid w:val="00CF7115"/>
    <w:rsid w:val="00D00FAF"/>
    <w:rsid w:val="00D11ADC"/>
    <w:rsid w:val="00D12325"/>
    <w:rsid w:val="00D12F15"/>
    <w:rsid w:val="00D13EFD"/>
    <w:rsid w:val="00D227FC"/>
    <w:rsid w:val="00D25746"/>
    <w:rsid w:val="00D3113F"/>
    <w:rsid w:val="00D33CAA"/>
    <w:rsid w:val="00D35DCB"/>
    <w:rsid w:val="00D42221"/>
    <w:rsid w:val="00D566A1"/>
    <w:rsid w:val="00D6276B"/>
    <w:rsid w:val="00D770A0"/>
    <w:rsid w:val="00D83B40"/>
    <w:rsid w:val="00D92B24"/>
    <w:rsid w:val="00DA300E"/>
    <w:rsid w:val="00DA59B4"/>
    <w:rsid w:val="00DB2395"/>
    <w:rsid w:val="00DC0B01"/>
    <w:rsid w:val="00DC1B76"/>
    <w:rsid w:val="00DC2823"/>
    <w:rsid w:val="00DC3364"/>
    <w:rsid w:val="00DD268B"/>
    <w:rsid w:val="00DD303C"/>
    <w:rsid w:val="00DD4F45"/>
    <w:rsid w:val="00DF36A0"/>
    <w:rsid w:val="00E02C72"/>
    <w:rsid w:val="00E11733"/>
    <w:rsid w:val="00E2079F"/>
    <w:rsid w:val="00E32DDE"/>
    <w:rsid w:val="00E36BA7"/>
    <w:rsid w:val="00E37590"/>
    <w:rsid w:val="00E41E98"/>
    <w:rsid w:val="00E43555"/>
    <w:rsid w:val="00E44D69"/>
    <w:rsid w:val="00E56731"/>
    <w:rsid w:val="00E6660D"/>
    <w:rsid w:val="00E939D5"/>
    <w:rsid w:val="00E96C0D"/>
    <w:rsid w:val="00EA2B1C"/>
    <w:rsid w:val="00EA3E08"/>
    <w:rsid w:val="00EF2794"/>
    <w:rsid w:val="00EF6992"/>
    <w:rsid w:val="00F053EE"/>
    <w:rsid w:val="00F15D59"/>
    <w:rsid w:val="00F34BCF"/>
    <w:rsid w:val="00F5009E"/>
    <w:rsid w:val="00F542B6"/>
    <w:rsid w:val="00F54E58"/>
    <w:rsid w:val="00F63393"/>
    <w:rsid w:val="00F74137"/>
    <w:rsid w:val="00F83FE5"/>
    <w:rsid w:val="00F855C9"/>
    <w:rsid w:val="00F86C6B"/>
    <w:rsid w:val="00F95528"/>
    <w:rsid w:val="00F97C3A"/>
    <w:rsid w:val="00FC0E51"/>
    <w:rsid w:val="00FC1AE9"/>
    <w:rsid w:val="00FC4DBB"/>
    <w:rsid w:val="00FC7EA3"/>
    <w:rsid w:val="00FD1C5D"/>
    <w:rsid w:val="00FD3157"/>
    <w:rsid w:val="00FD3AC3"/>
    <w:rsid w:val="00FE0DDC"/>
    <w:rsid w:val="00FE1C3E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A7E0C"/>
  <w15:docId w15:val="{C6C9655D-A5B0-4B3D-AE72-25C7EBC8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86"/>
  </w:style>
  <w:style w:type="paragraph" w:styleId="Footer">
    <w:name w:val="footer"/>
    <w:basedOn w:val="Normal"/>
    <w:link w:val="FooterChar"/>
    <w:uiPriority w:val="99"/>
    <w:unhideWhenUsed/>
    <w:rsid w:val="003A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86"/>
  </w:style>
  <w:style w:type="paragraph" w:styleId="BalloonText">
    <w:name w:val="Balloon Text"/>
    <w:basedOn w:val="Normal"/>
    <w:link w:val="BalloonTextChar"/>
    <w:uiPriority w:val="99"/>
    <w:semiHidden/>
    <w:unhideWhenUsed/>
    <w:rsid w:val="003A1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B76"/>
    <w:rPr>
      <w:color w:val="0000FF"/>
      <w:u w:val="single"/>
    </w:rPr>
  </w:style>
  <w:style w:type="table" w:customStyle="1" w:styleId="BodyTable">
    <w:name w:val="Body Table"/>
    <w:basedOn w:val="TableNormal"/>
    <w:rsid w:val="009A5A28"/>
    <w:rPr>
      <w:rFonts w:asciiTheme="minorHAnsi" w:eastAsiaTheme="minorEastAsia" w:hAnsiTheme="minorHAnsi" w:cstheme="minorBidi"/>
      <w:sz w:val="22"/>
      <w:szCs w:val="22"/>
    </w:rPr>
    <w:tblPr>
      <w:tblCellMar>
        <w:left w:w="72" w:type="dxa"/>
        <w:right w:w="72" w:type="dxa"/>
      </w:tblCellMar>
    </w:tblPr>
  </w:style>
  <w:style w:type="paragraph" w:customStyle="1" w:styleId="TableText">
    <w:name w:val="Table Text"/>
    <w:basedOn w:val="BodyText"/>
    <w:rsid w:val="009A5A28"/>
    <w:pPr>
      <w:spacing w:before="60" w:after="60"/>
    </w:pPr>
    <w:rPr>
      <w:rFonts w:asciiTheme="minorHAnsi" w:eastAsiaTheme="minorEastAsia" w:hAnsiTheme="minorHAnsi" w:cstheme="minorBidi"/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9A5A28"/>
    <w:pPr>
      <w:spacing w:before="60" w:after="60"/>
      <w:jc w:val="right"/>
    </w:pPr>
    <w:rPr>
      <w:rFonts w:asciiTheme="minorHAnsi" w:eastAsiaTheme="minorEastAsia" w:hAnsiTheme="minorHAnsi" w:cstheme="minorBidi"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9A5A28"/>
    <w:pPr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A5A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A28"/>
    <w:rPr>
      <w:sz w:val="22"/>
      <w:szCs w:val="22"/>
    </w:rPr>
  </w:style>
  <w:style w:type="paragraph" w:customStyle="1" w:styleId="Default">
    <w:name w:val="Default"/>
    <w:basedOn w:val="Normal"/>
    <w:rsid w:val="00334D78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haelkc.com" TargetMode="External"/><Relationship Id="rId13" Type="http://schemas.openxmlformats.org/officeDocument/2006/relationships/hyperlink" Target="https://sevilleplazahotel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rriott.com/en-us/hotels/mcipl-kansas-city-marriott-country-club-plaza/overvie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@kansascityi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hg.com/intercontinental/hotels/us/en/kansas-city/mkcha/hoteldet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raphaelkc.com" TargetMode="External"/><Relationship Id="rId14" Type="http://schemas.openxmlformats.org/officeDocument/2006/relationships/hyperlink" Target="https://www.hilton.com/en/hotels/mkcwees-embassy-suites-kansas-city-plaza/?SEO_id=GMB-AMER-ES-MKCWEES&amp;y_source=1_MTExMDAwOS03MTUtbG9jYXRpb24ud2Vic2l0ZQ%3D%3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och.umkc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C6B2-6D9A-4578-A81B-CAB8E9C1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 Information Services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J. Bretz</dc:creator>
  <cp:lastModifiedBy>Faulk, Dagney</cp:lastModifiedBy>
  <cp:revision>102</cp:revision>
  <cp:lastPrinted>2019-07-12T14:18:00Z</cp:lastPrinted>
  <dcterms:created xsi:type="dcterms:W3CDTF">2015-04-08T19:16:00Z</dcterms:created>
  <dcterms:modified xsi:type="dcterms:W3CDTF">2025-02-18T18:29:00Z</dcterms:modified>
</cp:coreProperties>
</file>